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FD2CE" w14:textId="77777777" w:rsidR="00B21974" w:rsidRPr="00CE008E" w:rsidRDefault="00B21974" w:rsidP="00B2197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>ОПИСЬ</w:t>
      </w:r>
    </w:p>
    <w:p w14:paraId="1F26F723" w14:textId="77777777" w:rsidR="00B21974" w:rsidRPr="00BA2C9E" w:rsidRDefault="00B21974" w:rsidP="00B2197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A2C9E">
        <w:rPr>
          <w:rFonts w:ascii="Times New Roman" w:hAnsi="Times New Roman" w:cs="Times New Roman"/>
          <w:sz w:val="26"/>
          <w:szCs w:val="26"/>
        </w:rPr>
        <w:t xml:space="preserve">документов, представленных </w:t>
      </w:r>
    </w:p>
    <w:p w14:paraId="34E3CC70" w14:textId="77777777" w:rsidR="00B21974" w:rsidRPr="00CE008E" w:rsidRDefault="00B21974" w:rsidP="00B2197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14:paraId="2226AC8C" w14:textId="77777777" w:rsidR="00B21974" w:rsidRPr="00CE008E" w:rsidRDefault="00B21974" w:rsidP="00B2197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(ФИО гражданина / полное наименование ИП, </w:t>
      </w:r>
      <w:r w:rsidRPr="00CE008E">
        <w:rPr>
          <w:rFonts w:ascii="Times New Roman" w:hAnsi="Times New Roman" w:cs="Times New Roman"/>
          <w:sz w:val="26"/>
          <w:szCs w:val="26"/>
        </w:rPr>
        <w:t>КФХ)</w:t>
      </w:r>
    </w:p>
    <w:p w14:paraId="40B631C1" w14:textId="77777777" w:rsidR="00B21974" w:rsidRPr="006415C6" w:rsidRDefault="00B21974" w:rsidP="00B21974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415C6">
        <w:rPr>
          <w:rFonts w:ascii="Times New Roman" w:hAnsi="Times New Roman" w:cs="Times New Roman"/>
          <w:sz w:val="18"/>
          <w:szCs w:val="18"/>
        </w:rPr>
        <w:t xml:space="preserve">(нужное подчеркнуть) </w:t>
      </w:r>
    </w:p>
    <w:p w14:paraId="289F8A1D" w14:textId="77777777" w:rsidR="00B21974" w:rsidRPr="00CE008E" w:rsidRDefault="00B21974" w:rsidP="00B21974">
      <w:pPr>
        <w:spacing w:before="280" w:after="1" w:line="280" w:lineRule="atLeast"/>
        <w:ind w:firstLine="540"/>
        <w:jc w:val="center"/>
        <w:rPr>
          <w:rFonts w:ascii="Times New Roman" w:hAnsi="Times New Roman"/>
          <w:sz w:val="26"/>
          <w:szCs w:val="26"/>
        </w:rPr>
      </w:pPr>
      <w:r w:rsidRPr="00CE008E">
        <w:rPr>
          <w:rFonts w:ascii="Times New Roman" w:hAnsi="Times New Roman"/>
          <w:sz w:val="26"/>
          <w:szCs w:val="26"/>
        </w:rPr>
        <w:t>в региональную конкурсную комиссию на получение гранта на создание и</w:t>
      </w:r>
      <w:r>
        <w:rPr>
          <w:rFonts w:ascii="Times New Roman" w:hAnsi="Times New Roman"/>
          <w:sz w:val="26"/>
          <w:szCs w:val="26"/>
        </w:rPr>
        <w:t xml:space="preserve"> (или)</w:t>
      </w:r>
      <w:r w:rsidRPr="00CE008E">
        <w:rPr>
          <w:rFonts w:ascii="Times New Roman" w:hAnsi="Times New Roman"/>
          <w:sz w:val="26"/>
          <w:szCs w:val="26"/>
        </w:rPr>
        <w:t xml:space="preserve"> развитие хозяйства </w:t>
      </w:r>
      <w:r>
        <w:rPr>
          <w:rFonts w:ascii="Times New Roman" w:hAnsi="Times New Roman"/>
          <w:sz w:val="26"/>
          <w:szCs w:val="26"/>
        </w:rPr>
        <w:t>«</w:t>
      </w:r>
      <w:proofErr w:type="spellStart"/>
      <w:r w:rsidRPr="00CE008E">
        <w:rPr>
          <w:rFonts w:ascii="Times New Roman" w:hAnsi="Times New Roman"/>
          <w:sz w:val="26"/>
          <w:szCs w:val="26"/>
        </w:rPr>
        <w:t>Агростартап</w:t>
      </w:r>
      <w:proofErr w:type="spellEnd"/>
      <w:r>
        <w:rPr>
          <w:rFonts w:ascii="Times New Roman" w:hAnsi="Times New Roman"/>
          <w:sz w:val="26"/>
          <w:szCs w:val="26"/>
        </w:rPr>
        <w:t>»</w:t>
      </w:r>
    </w:p>
    <w:p w14:paraId="0B823B94" w14:textId="77777777" w:rsidR="00B21974" w:rsidRPr="00CE008E" w:rsidRDefault="00B21974" w:rsidP="00B2197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>______________________________________</w:t>
      </w:r>
    </w:p>
    <w:p w14:paraId="1E34435B" w14:textId="77777777" w:rsidR="00B21974" w:rsidRPr="00CE008E" w:rsidRDefault="00B21974" w:rsidP="00B21974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>(время, дата представления документов)</w:t>
      </w:r>
    </w:p>
    <w:p w14:paraId="5608C270" w14:textId="77777777" w:rsidR="00B21974" w:rsidRPr="00CE008E" w:rsidRDefault="00B21974" w:rsidP="00B219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729"/>
        <w:gridCol w:w="1925"/>
        <w:gridCol w:w="1925"/>
        <w:gridCol w:w="2035"/>
        <w:gridCol w:w="1957"/>
      </w:tblGrid>
      <w:tr w:rsidR="00B21974" w14:paraId="1775B5B9" w14:textId="77777777" w:rsidTr="00847224">
        <w:tc>
          <w:tcPr>
            <w:tcW w:w="2095" w:type="dxa"/>
          </w:tcPr>
          <w:p w14:paraId="29182E5C" w14:textId="77777777" w:rsidR="00B21974" w:rsidRDefault="00B21974" w:rsidP="0084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095" w:type="dxa"/>
          </w:tcPr>
          <w:p w14:paraId="1FB759F0" w14:textId="77777777" w:rsidR="00B21974" w:rsidRDefault="00B21974" w:rsidP="0084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Номер документа</w:t>
            </w:r>
          </w:p>
        </w:tc>
        <w:tc>
          <w:tcPr>
            <w:tcW w:w="2096" w:type="dxa"/>
          </w:tcPr>
          <w:p w14:paraId="58020FD9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Дата документа </w:t>
            </w:r>
          </w:p>
        </w:tc>
        <w:tc>
          <w:tcPr>
            <w:tcW w:w="2096" w:type="dxa"/>
          </w:tcPr>
          <w:p w14:paraId="6226D27E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2096" w:type="dxa"/>
          </w:tcPr>
          <w:p w14:paraId="066623BD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листов</w:t>
            </w:r>
          </w:p>
        </w:tc>
      </w:tr>
      <w:tr w:rsidR="00B21974" w14:paraId="2E27A160" w14:textId="77777777" w:rsidTr="00847224">
        <w:tc>
          <w:tcPr>
            <w:tcW w:w="2095" w:type="dxa"/>
          </w:tcPr>
          <w:p w14:paraId="19C92631" w14:textId="77777777" w:rsidR="00B21974" w:rsidRDefault="00B21974" w:rsidP="0084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95" w:type="dxa"/>
          </w:tcPr>
          <w:p w14:paraId="54CAF12D" w14:textId="77777777" w:rsidR="00B21974" w:rsidRDefault="00B21974" w:rsidP="0084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96" w:type="dxa"/>
          </w:tcPr>
          <w:p w14:paraId="08934137" w14:textId="77777777" w:rsidR="00B21974" w:rsidRDefault="00B21974" w:rsidP="0084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96" w:type="dxa"/>
          </w:tcPr>
          <w:p w14:paraId="143983BF" w14:textId="77777777" w:rsidR="00B21974" w:rsidRDefault="00B21974" w:rsidP="0084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96" w:type="dxa"/>
          </w:tcPr>
          <w:p w14:paraId="7D7FE2AA" w14:textId="77777777" w:rsidR="00B21974" w:rsidRDefault="00B21974" w:rsidP="0084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21974" w14:paraId="5D053CCE" w14:textId="77777777" w:rsidTr="00847224">
        <w:tc>
          <w:tcPr>
            <w:tcW w:w="2095" w:type="dxa"/>
          </w:tcPr>
          <w:p w14:paraId="41669F0A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18F02132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F36377B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6DFB4BFD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C9F0EBC" w14:textId="77777777" w:rsidR="00B21974" w:rsidRDefault="00B2197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5D3D2A9C" w14:textId="77777777" w:rsidTr="00847224">
        <w:tc>
          <w:tcPr>
            <w:tcW w:w="2095" w:type="dxa"/>
          </w:tcPr>
          <w:p w14:paraId="3FC00C58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45A65420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18F6266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62BB13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53A00C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3FDE49D0" w14:textId="77777777" w:rsidTr="00847224">
        <w:tc>
          <w:tcPr>
            <w:tcW w:w="2095" w:type="dxa"/>
          </w:tcPr>
          <w:p w14:paraId="29187C4B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2B65006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CCCF08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D34D3C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2EAD0D26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55DAD917" w14:textId="77777777" w:rsidTr="00847224">
        <w:tc>
          <w:tcPr>
            <w:tcW w:w="2095" w:type="dxa"/>
          </w:tcPr>
          <w:p w14:paraId="529E9704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291455A3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0C26183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2C7CEE0C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FC50EE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6CB5B759" w14:textId="77777777" w:rsidTr="00847224">
        <w:tc>
          <w:tcPr>
            <w:tcW w:w="2095" w:type="dxa"/>
          </w:tcPr>
          <w:p w14:paraId="1778AB34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0B4CA649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1694016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707BAAB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0E910692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45B5B4A2" w14:textId="77777777" w:rsidTr="00847224">
        <w:tc>
          <w:tcPr>
            <w:tcW w:w="2095" w:type="dxa"/>
          </w:tcPr>
          <w:p w14:paraId="19BF477E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5A267B99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116079B9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D2A5937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1CAD76DD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4F5A3F17" w14:textId="77777777" w:rsidTr="00847224">
        <w:tc>
          <w:tcPr>
            <w:tcW w:w="2095" w:type="dxa"/>
          </w:tcPr>
          <w:p w14:paraId="4E222DC1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104234E9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6F4826B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7D3C306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091A41C8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44EBC50C" w14:textId="77777777" w:rsidTr="00847224">
        <w:tc>
          <w:tcPr>
            <w:tcW w:w="2095" w:type="dxa"/>
          </w:tcPr>
          <w:p w14:paraId="70DD37DE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71B5277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DB92A0C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38EF263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2DF5AC9D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38519413" w14:textId="77777777" w:rsidTr="00847224">
        <w:tc>
          <w:tcPr>
            <w:tcW w:w="2095" w:type="dxa"/>
          </w:tcPr>
          <w:p w14:paraId="66EAE900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5CF99E4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6F3B197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94C98C3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1A8D430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07299BB7" w14:textId="77777777" w:rsidTr="00847224">
        <w:tc>
          <w:tcPr>
            <w:tcW w:w="2095" w:type="dxa"/>
          </w:tcPr>
          <w:p w14:paraId="47056E09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365B1AB9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601D01AC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3D614D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6EAC237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0841D066" w14:textId="77777777" w:rsidTr="00847224">
        <w:tc>
          <w:tcPr>
            <w:tcW w:w="2095" w:type="dxa"/>
          </w:tcPr>
          <w:p w14:paraId="3629FA4B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0373DB3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0EADFA98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3734760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886038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0D272971" w14:textId="77777777" w:rsidTr="00847224">
        <w:tc>
          <w:tcPr>
            <w:tcW w:w="2095" w:type="dxa"/>
          </w:tcPr>
          <w:p w14:paraId="0115A97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37136E36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7F77CCA1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1F23EF1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565602B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1C93A2BA" w14:textId="77777777" w:rsidTr="00847224">
        <w:tc>
          <w:tcPr>
            <w:tcW w:w="2095" w:type="dxa"/>
          </w:tcPr>
          <w:p w14:paraId="186274CD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1427A1B6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4F737BCD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1C613DE8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990A194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057A1DAF" w14:textId="77777777" w:rsidTr="00847224">
        <w:tc>
          <w:tcPr>
            <w:tcW w:w="2095" w:type="dxa"/>
          </w:tcPr>
          <w:p w14:paraId="4F5FCB5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2909E443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7B86B5A1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79F2D2C7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738D0EB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17049B8A" w14:textId="77777777" w:rsidTr="00847224">
        <w:tc>
          <w:tcPr>
            <w:tcW w:w="2095" w:type="dxa"/>
          </w:tcPr>
          <w:p w14:paraId="6E541985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2B63FCA0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5DF62F6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55E4533A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3359CC6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57ED4" w14:paraId="780AAC10" w14:textId="77777777" w:rsidTr="00847224">
        <w:tc>
          <w:tcPr>
            <w:tcW w:w="2095" w:type="dxa"/>
          </w:tcPr>
          <w:p w14:paraId="0DF36C68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5" w:type="dxa"/>
          </w:tcPr>
          <w:p w14:paraId="4E928D46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674298CF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00ED2A00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6" w:type="dxa"/>
          </w:tcPr>
          <w:p w14:paraId="2570EB96" w14:textId="77777777" w:rsidR="00A57ED4" w:rsidRDefault="00A57ED4" w:rsidP="0084722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CFA8401" w14:textId="77777777" w:rsidR="00B21974" w:rsidRPr="00CE008E" w:rsidRDefault="00B21974" w:rsidP="00B219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A6D3B0" w14:textId="77777777" w:rsidR="00B21974" w:rsidRPr="00CE008E" w:rsidRDefault="00B21974" w:rsidP="00B219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13B8B1" w14:textId="77777777" w:rsidR="00B21974" w:rsidRPr="00CE008E" w:rsidRDefault="00B21974" w:rsidP="00B219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12927" w14:textId="77777777" w:rsidR="00B21974" w:rsidRPr="00CE008E" w:rsidRDefault="00B21974" w:rsidP="00B219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CB4A89E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Гражданин (ИП, </w:t>
      </w:r>
      <w:r w:rsidRPr="00CE008E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CE008E">
        <w:rPr>
          <w:rFonts w:ascii="Times New Roman" w:hAnsi="Times New Roman" w:cs="Times New Roman"/>
          <w:sz w:val="26"/>
          <w:szCs w:val="26"/>
        </w:rPr>
        <w:t>КФХ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CE008E">
        <w:rPr>
          <w:rFonts w:ascii="Times New Roman" w:hAnsi="Times New Roman" w:cs="Times New Roman"/>
          <w:sz w:val="26"/>
          <w:szCs w:val="26"/>
        </w:rPr>
        <w:t xml:space="preserve"> _</w:t>
      </w:r>
      <w:proofErr w:type="gramEnd"/>
      <w:r w:rsidRPr="00CE008E">
        <w:rPr>
          <w:rFonts w:ascii="Times New Roman" w:hAnsi="Times New Roman" w:cs="Times New Roman"/>
          <w:sz w:val="26"/>
          <w:szCs w:val="26"/>
        </w:rPr>
        <w:t>__________________    ______________________</w:t>
      </w:r>
    </w:p>
    <w:p w14:paraId="09B57B03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E008E">
        <w:rPr>
          <w:rFonts w:ascii="Times New Roman" w:hAnsi="Times New Roman" w:cs="Times New Roman"/>
          <w:sz w:val="26"/>
          <w:szCs w:val="26"/>
        </w:rPr>
        <w:t xml:space="preserve">  (</w:t>
      </w:r>
      <w:proofErr w:type="gramStart"/>
      <w:r w:rsidRPr="00CE008E">
        <w:rPr>
          <w:rFonts w:ascii="Times New Roman" w:hAnsi="Times New Roman" w:cs="Times New Roman"/>
          <w:sz w:val="26"/>
          <w:szCs w:val="26"/>
        </w:rPr>
        <w:t xml:space="preserve">Подпись)   </w:t>
      </w:r>
      <w:proofErr w:type="gramEnd"/>
      <w:r w:rsidRPr="00CE008E">
        <w:rPr>
          <w:rFonts w:ascii="Times New Roman" w:hAnsi="Times New Roman" w:cs="Times New Roman"/>
          <w:sz w:val="26"/>
          <w:szCs w:val="26"/>
        </w:rPr>
        <w:t xml:space="preserve">                           (ФИО)</w:t>
      </w:r>
    </w:p>
    <w:p w14:paraId="123CCBC1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1615E4A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>МП</w:t>
      </w:r>
    </w:p>
    <w:p w14:paraId="4F6B190B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AACA4DE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C3DCBBD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>Опись соответствует представленным документам.</w:t>
      </w:r>
    </w:p>
    <w:p w14:paraId="59BDEB7F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6005F2B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74FF460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115ED51A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14:paraId="7E221232" w14:textId="6A33A7DF" w:rsidR="00B21974" w:rsidRDefault="00FE48CF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Министерства</w:t>
      </w:r>
      <w:r w:rsidR="00B21974">
        <w:rPr>
          <w:rFonts w:ascii="Times New Roman" w:hAnsi="Times New Roman" w:cs="Times New Roman"/>
          <w:sz w:val="26"/>
          <w:szCs w:val="26"/>
        </w:rPr>
        <w:t xml:space="preserve"> сельского </w:t>
      </w:r>
      <w:r w:rsidR="00B21974" w:rsidRPr="00CE008E">
        <w:rPr>
          <w:rFonts w:ascii="Times New Roman" w:hAnsi="Times New Roman" w:cs="Times New Roman"/>
          <w:sz w:val="26"/>
          <w:szCs w:val="26"/>
        </w:rPr>
        <w:t xml:space="preserve">хозяйства </w:t>
      </w:r>
    </w:p>
    <w:p w14:paraId="7C20FA80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Владимирской области       </w:t>
      </w:r>
      <w:r w:rsidRPr="00CE008E">
        <w:rPr>
          <w:rFonts w:ascii="Times New Roman" w:hAnsi="Times New Roman" w:cs="Times New Roman"/>
          <w:sz w:val="26"/>
          <w:szCs w:val="26"/>
        </w:rPr>
        <w:t xml:space="preserve">    ___________________    ______________________</w:t>
      </w:r>
    </w:p>
    <w:p w14:paraId="183707E6" w14:textId="77777777" w:rsidR="00B21974" w:rsidRPr="00CE008E" w:rsidRDefault="00B21974" w:rsidP="00B2197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E008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(</w:t>
      </w:r>
      <w:proofErr w:type="gramStart"/>
      <w:r w:rsidRPr="00CE008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одпись)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CE008E">
        <w:rPr>
          <w:rFonts w:ascii="Times New Roman" w:hAnsi="Times New Roman" w:cs="Times New Roman"/>
          <w:sz w:val="26"/>
          <w:szCs w:val="26"/>
        </w:rPr>
        <w:t>(ФИО</w:t>
      </w:r>
      <w:r>
        <w:rPr>
          <w:rFonts w:ascii="Times New Roman" w:hAnsi="Times New Roman" w:cs="Times New Roman"/>
          <w:sz w:val="26"/>
          <w:szCs w:val="26"/>
        </w:rPr>
        <w:t>, должность</w:t>
      </w:r>
      <w:r w:rsidRPr="00CE008E">
        <w:rPr>
          <w:rFonts w:ascii="Times New Roman" w:hAnsi="Times New Roman" w:cs="Times New Roman"/>
          <w:sz w:val="26"/>
          <w:szCs w:val="26"/>
        </w:rPr>
        <w:t>)</w:t>
      </w:r>
    </w:p>
    <w:p w14:paraId="1236BEBA" w14:textId="326D8308" w:rsidR="005D7448" w:rsidRDefault="005D7448"/>
    <w:p w14:paraId="2E489F7A" w14:textId="77777777" w:rsidR="00A57ED4" w:rsidRDefault="00A57ED4"/>
    <w:sectPr w:rsidR="00A57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663"/>
    <w:rsid w:val="005D7448"/>
    <w:rsid w:val="00655663"/>
    <w:rsid w:val="00A57ED4"/>
    <w:rsid w:val="00B21974"/>
    <w:rsid w:val="00FE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D5C78"/>
  <w15:docId w15:val="{2C1C6A27-BB06-413C-B99B-88413C17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97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19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B2197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19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880</Characters>
  <Application>Microsoft Office Word</Application>
  <DocSecurity>0</DocSecurity>
  <Lines>7</Lines>
  <Paragraphs>2</Paragraphs>
  <ScaleCrop>false</ScaleCrop>
  <Company>diakov.net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Озерянский С.А.</dc:creator>
  <cp:keywords/>
  <dc:description/>
  <cp:lastModifiedBy>reformir</cp:lastModifiedBy>
  <cp:revision>6</cp:revision>
  <cp:lastPrinted>2023-02-27T07:49:00Z</cp:lastPrinted>
  <dcterms:created xsi:type="dcterms:W3CDTF">2021-05-16T19:22:00Z</dcterms:created>
  <dcterms:modified xsi:type="dcterms:W3CDTF">2023-02-27T07:49:00Z</dcterms:modified>
</cp:coreProperties>
</file>